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3E4" w:rsidRDefault="00B463E4">
      <w:pPr>
        <w:rPr>
          <w:b/>
          <w:bCs/>
        </w:rPr>
      </w:pPr>
      <w:bookmarkStart w:id="0" w:name="_GoBack"/>
      <w:bookmarkEnd w:id="0"/>
    </w:p>
    <w:p w:rsidR="0019799E" w:rsidRDefault="0019799E" w:rsidP="003E5CD1">
      <w:pPr>
        <w:ind w:right="-360"/>
        <w:rPr>
          <w:b/>
          <w:bCs/>
          <w:i/>
        </w:rPr>
      </w:pPr>
      <w:r>
        <w:rPr>
          <w:b/>
          <w:bCs/>
          <w:i/>
        </w:rPr>
        <w:t>PERCENTAGE CORRECT TO QUALITY POINT EQUIVALENT CONVERSION TABLE</w:t>
      </w:r>
    </w:p>
    <w:p w:rsidR="003D10C6" w:rsidRDefault="003D10C6" w:rsidP="003E5CD1">
      <w:pPr>
        <w:ind w:right="-360"/>
        <w:rPr>
          <w:bCs/>
          <w:i/>
        </w:rPr>
      </w:pPr>
      <w:r>
        <w:rPr>
          <w:b/>
          <w:bCs/>
          <w:i/>
        </w:rPr>
        <w:tab/>
      </w:r>
      <w:r>
        <w:rPr>
          <w:b/>
          <w:bCs/>
          <w:i/>
        </w:rPr>
        <w:tab/>
      </w:r>
      <w:r>
        <w:rPr>
          <w:b/>
          <w:bCs/>
          <w:i/>
        </w:rPr>
        <w:tab/>
      </w:r>
      <w:r>
        <w:rPr>
          <w:b/>
          <w:bCs/>
          <w:i/>
        </w:rPr>
        <w:tab/>
      </w:r>
      <w:r>
        <w:rPr>
          <w:b/>
          <w:bCs/>
          <w:i/>
        </w:rPr>
        <w:tab/>
        <w:t xml:space="preserve">  Revised 2011-2012</w:t>
      </w:r>
    </w:p>
    <w:tbl>
      <w:tblPr>
        <w:tblW w:w="91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7"/>
        <w:gridCol w:w="3484"/>
        <w:gridCol w:w="2947"/>
      </w:tblGrid>
      <w:tr w:rsidR="0019799E" w:rsidRPr="00C76CD1" w:rsidTr="00C76CD1"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76CD1">
            <w:pPr>
              <w:jc w:val="center"/>
              <w:rPr>
                <w:bCs/>
                <w:i/>
              </w:rPr>
            </w:pPr>
            <w:r w:rsidRPr="00C76CD1">
              <w:rPr>
                <w:bCs/>
                <w:i/>
              </w:rPr>
              <w:t>Letter Grade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4145D1" w:rsidP="00C76CD1">
            <w:pPr>
              <w:jc w:val="center"/>
              <w:rPr>
                <w:bCs/>
                <w:i/>
              </w:rPr>
            </w:pPr>
            <w:r w:rsidRPr="00C76CD1">
              <w:rPr>
                <w:bCs/>
                <w:i/>
              </w:rPr>
              <w:t xml:space="preserve">Numerical </w:t>
            </w:r>
            <w:r w:rsidR="0019799E" w:rsidRPr="00C76CD1">
              <w:rPr>
                <w:bCs/>
                <w:i/>
              </w:rPr>
              <w:t>Percentage Correct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76CD1">
            <w:pPr>
              <w:jc w:val="center"/>
              <w:rPr>
                <w:bCs/>
                <w:i/>
              </w:rPr>
            </w:pPr>
            <w:r w:rsidRPr="00C76CD1">
              <w:rPr>
                <w:bCs/>
                <w:i/>
              </w:rPr>
              <w:t>Quality Point Equivale</w:t>
            </w:r>
            <w:r w:rsidR="004145D1" w:rsidRPr="00C76CD1">
              <w:rPr>
                <w:bCs/>
                <w:i/>
              </w:rPr>
              <w:t xml:space="preserve">nt </w:t>
            </w:r>
          </w:p>
        </w:tc>
      </w:tr>
      <w:tr w:rsidR="0019799E" w:rsidRPr="00C76CD1" w:rsidTr="00C76CD1"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  <w:p w:rsidR="0019799E" w:rsidRPr="00C76CD1" w:rsidRDefault="0019799E" w:rsidP="00CB7DD0">
            <w:pPr>
              <w:rPr>
                <w:bCs/>
                <w:i/>
              </w:rPr>
            </w:pPr>
          </w:p>
          <w:p w:rsidR="0019799E" w:rsidRPr="00C76CD1" w:rsidRDefault="0019799E" w:rsidP="00C76CD1">
            <w:pPr>
              <w:jc w:val="center"/>
              <w:rPr>
                <w:bCs/>
                <w:i/>
                <w:sz w:val="72"/>
                <w:szCs w:val="72"/>
              </w:rPr>
            </w:pPr>
            <w:r w:rsidRPr="00C76CD1">
              <w:rPr>
                <w:bCs/>
                <w:i/>
                <w:sz w:val="72"/>
                <w:szCs w:val="72"/>
              </w:rPr>
              <w:t>A</w:t>
            </w:r>
            <w:r w:rsidR="00696C42" w:rsidRPr="00C76CD1">
              <w:rPr>
                <w:bCs/>
                <w:i/>
                <w:sz w:val="72"/>
                <w:szCs w:val="72"/>
              </w:rPr>
              <w:t>(4)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100%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4.0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 xml:space="preserve"> 99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3.9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 xml:space="preserve"> 98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3.8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 xml:space="preserve"> 97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3.7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 xml:space="preserve"> 96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3.6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 xml:space="preserve"> 95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3.5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 xml:space="preserve"> 94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3.5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 xml:space="preserve"> 93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3.5</w:t>
            </w:r>
          </w:p>
        </w:tc>
      </w:tr>
      <w:tr w:rsidR="0019799E" w:rsidRPr="00C76CD1" w:rsidTr="00C76CD1"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</w:tr>
      <w:tr w:rsidR="0019799E" w:rsidRPr="00C76CD1" w:rsidTr="00C76CD1"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  <w:p w:rsidR="0019799E" w:rsidRPr="00C76CD1" w:rsidRDefault="0019799E" w:rsidP="00CB7DD0">
            <w:pPr>
              <w:rPr>
                <w:bCs/>
                <w:i/>
              </w:rPr>
            </w:pPr>
          </w:p>
          <w:p w:rsidR="0019799E" w:rsidRPr="00C76CD1" w:rsidRDefault="0019799E" w:rsidP="00CB7DD0">
            <w:pPr>
              <w:rPr>
                <w:bCs/>
                <w:i/>
              </w:rPr>
            </w:pPr>
          </w:p>
          <w:p w:rsidR="0019799E" w:rsidRPr="00C76CD1" w:rsidRDefault="0019799E" w:rsidP="00C76CD1">
            <w:pPr>
              <w:jc w:val="center"/>
              <w:rPr>
                <w:bCs/>
                <w:i/>
              </w:rPr>
            </w:pPr>
            <w:r w:rsidRPr="00C76CD1">
              <w:rPr>
                <w:bCs/>
                <w:i/>
                <w:sz w:val="72"/>
                <w:szCs w:val="72"/>
              </w:rPr>
              <w:t>B</w:t>
            </w:r>
            <w:r w:rsidR="00696C42" w:rsidRPr="00C76CD1">
              <w:rPr>
                <w:bCs/>
                <w:i/>
                <w:sz w:val="72"/>
                <w:szCs w:val="72"/>
              </w:rPr>
              <w:t>(3)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92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3.4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91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3.3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90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3.2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89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3.1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88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3.0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87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2.9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86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2.7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85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2.5</w:t>
            </w:r>
          </w:p>
        </w:tc>
      </w:tr>
      <w:tr w:rsidR="0019799E" w:rsidRPr="00C76CD1" w:rsidTr="00C76CD1"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</w:tr>
      <w:tr w:rsidR="004A6D04" w:rsidRPr="00C76CD1" w:rsidTr="00C76CD1"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</w:p>
          <w:p w:rsidR="004A6D04" w:rsidRPr="00C76CD1" w:rsidRDefault="004A6D04" w:rsidP="00CB7DD0">
            <w:pPr>
              <w:rPr>
                <w:bCs/>
                <w:i/>
              </w:rPr>
            </w:pPr>
          </w:p>
          <w:p w:rsidR="004A6D04" w:rsidRPr="00C76CD1" w:rsidRDefault="004A6D04" w:rsidP="00CB7DD0">
            <w:pPr>
              <w:rPr>
                <w:bCs/>
                <w:i/>
              </w:rPr>
            </w:pPr>
          </w:p>
          <w:p w:rsidR="004A6D04" w:rsidRPr="00C76CD1" w:rsidRDefault="004A6D04" w:rsidP="00C76CD1">
            <w:pPr>
              <w:jc w:val="center"/>
              <w:rPr>
                <w:bCs/>
                <w:i/>
              </w:rPr>
            </w:pPr>
            <w:r w:rsidRPr="00C76CD1">
              <w:rPr>
                <w:bCs/>
                <w:i/>
                <w:sz w:val="72"/>
                <w:szCs w:val="72"/>
              </w:rPr>
              <w:t>C(2)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84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2.4</w:t>
            </w:r>
          </w:p>
        </w:tc>
      </w:tr>
      <w:tr w:rsidR="004A6D04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83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2.3</w:t>
            </w:r>
          </w:p>
        </w:tc>
      </w:tr>
      <w:tr w:rsidR="004A6D04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82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2.2</w:t>
            </w:r>
          </w:p>
        </w:tc>
      </w:tr>
      <w:tr w:rsidR="004A6D04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81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2.1</w:t>
            </w:r>
          </w:p>
        </w:tc>
      </w:tr>
      <w:tr w:rsidR="004A6D04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80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2.0</w:t>
            </w:r>
          </w:p>
        </w:tc>
      </w:tr>
      <w:tr w:rsidR="004A6D04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79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1.9</w:t>
            </w:r>
          </w:p>
        </w:tc>
      </w:tr>
      <w:tr w:rsidR="004A6D04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78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1.7</w:t>
            </w:r>
          </w:p>
        </w:tc>
      </w:tr>
      <w:tr w:rsidR="004A6D04" w:rsidRPr="00C76CD1" w:rsidTr="001A52F4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77-76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1.6</w:t>
            </w:r>
          </w:p>
        </w:tc>
      </w:tr>
      <w:tr w:rsidR="004A6D04" w:rsidRPr="00C76CD1" w:rsidTr="001A52F4">
        <w:tc>
          <w:tcPr>
            <w:tcW w:w="2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75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D04" w:rsidRPr="00C76CD1" w:rsidRDefault="004A6D04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1.5</w:t>
            </w:r>
          </w:p>
        </w:tc>
      </w:tr>
      <w:tr w:rsidR="00696C42" w:rsidRPr="00C76CD1" w:rsidTr="00C76CD1"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42" w:rsidRPr="00C76CD1" w:rsidRDefault="00696C42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42" w:rsidRPr="00C76CD1" w:rsidRDefault="00696C42" w:rsidP="00CB7DD0">
            <w:pPr>
              <w:rPr>
                <w:bCs/>
                <w:i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42" w:rsidRPr="00C76CD1" w:rsidRDefault="00696C42" w:rsidP="00CB7DD0">
            <w:pPr>
              <w:rPr>
                <w:bCs/>
                <w:i/>
              </w:rPr>
            </w:pPr>
          </w:p>
        </w:tc>
      </w:tr>
      <w:tr w:rsidR="0019799E" w:rsidRPr="00C76CD1" w:rsidTr="00C76CD1"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  <w:p w:rsidR="00CC63FD" w:rsidRPr="00C76CD1" w:rsidRDefault="00CC63FD" w:rsidP="00CB7DD0">
            <w:pPr>
              <w:rPr>
                <w:bCs/>
                <w:i/>
              </w:rPr>
            </w:pPr>
          </w:p>
          <w:p w:rsidR="0019799E" w:rsidRPr="00C76CD1" w:rsidRDefault="0019799E" w:rsidP="00C76CD1">
            <w:pPr>
              <w:jc w:val="center"/>
              <w:rPr>
                <w:bCs/>
                <w:i/>
              </w:rPr>
            </w:pPr>
            <w:r w:rsidRPr="00C76CD1">
              <w:rPr>
                <w:bCs/>
                <w:i/>
                <w:sz w:val="72"/>
                <w:szCs w:val="72"/>
              </w:rPr>
              <w:t>D</w:t>
            </w:r>
            <w:r w:rsidR="00696C42" w:rsidRPr="00C76CD1">
              <w:rPr>
                <w:bCs/>
                <w:i/>
                <w:sz w:val="72"/>
                <w:szCs w:val="72"/>
              </w:rPr>
              <w:t>(1)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696C42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74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1.4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696C42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73-72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696C42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1.3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696C42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71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1.3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696C42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70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696C42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1.2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696C42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69-68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696C42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1.1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696C42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67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696C42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1.0</w:t>
            </w:r>
          </w:p>
        </w:tc>
      </w:tr>
      <w:tr w:rsidR="0019799E" w:rsidRPr="00C76CD1" w:rsidTr="00C76CD1"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</w:tr>
      <w:tr w:rsidR="0019799E" w:rsidRPr="00C76CD1" w:rsidTr="00C76CD1"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  <w:p w:rsidR="0019799E" w:rsidRPr="00C76CD1" w:rsidRDefault="0019799E" w:rsidP="00CB7DD0">
            <w:pPr>
              <w:rPr>
                <w:bCs/>
                <w:i/>
              </w:rPr>
            </w:pPr>
          </w:p>
          <w:p w:rsidR="0019799E" w:rsidRPr="00C76CD1" w:rsidRDefault="0019799E" w:rsidP="00CB7DD0">
            <w:pPr>
              <w:rPr>
                <w:bCs/>
                <w:i/>
              </w:rPr>
            </w:pPr>
          </w:p>
          <w:p w:rsidR="0019799E" w:rsidRPr="00C76CD1" w:rsidRDefault="0019799E" w:rsidP="00CB7DD0">
            <w:pPr>
              <w:rPr>
                <w:bCs/>
                <w:i/>
              </w:rPr>
            </w:pPr>
          </w:p>
          <w:p w:rsidR="0019799E" w:rsidRPr="00C76CD1" w:rsidRDefault="0019799E" w:rsidP="00C76CD1">
            <w:pPr>
              <w:jc w:val="center"/>
              <w:rPr>
                <w:bCs/>
                <w:i/>
              </w:rPr>
            </w:pPr>
            <w:r w:rsidRPr="00C76CD1">
              <w:rPr>
                <w:bCs/>
                <w:i/>
                <w:sz w:val="72"/>
                <w:szCs w:val="72"/>
              </w:rPr>
              <w:t>F</w:t>
            </w:r>
            <w:r w:rsidR="00696C42" w:rsidRPr="00C76CD1">
              <w:rPr>
                <w:bCs/>
                <w:i/>
                <w:sz w:val="72"/>
                <w:szCs w:val="72"/>
              </w:rPr>
              <w:t>(0)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CA40AA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66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0.9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A40AA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6</w:t>
            </w:r>
            <w:r w:rsidR="00CA40AA" w:rsidRPr="00C76CD1">
              <w:rPr>
                <w:bCs/>
                <w:i/>
              </w:rPr>
              <w:t>5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0.8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64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0.7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63-62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0.6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61-60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 xml:space="preserve">0.5 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59-57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0.4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56-54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0.3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53-52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0.2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51-50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0.1</w:t>
            </w:r>
          </w:p>
        </w:tc>
      </w:tr>
      <w:tr w:rsidR="0019799E" w:rsidRPr="00C76CD1" w:rsidTr="00C76CD1">
        <w:tc>
          <w:tcPr>
            <w:tcW w:w="2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>49 and below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9E" w:rsidRPr="00C76CD1" w:rsidRDefault="0019799E" w:rsidP="00CB7DD0">
            <w:pPr>
              <w:rPr>
                <w:bCs/>
                <w:i/>
              </w:rPr>
            </w:pPr>
            <w:r w:rsidRPr="00C76CD1">
              <w:rPr>
                <w:bCs/>
                <w:i/>
              </w:rPr>
              <w:t xml:space="preserve">0.0 </w:t>
            </w:r>
          </w:p>
        </w:tc>
      </w:tr>
    </w:tbl>
    <w:p w:rsidR="00CB315A" w:rsidRPr="005F79FE" w:rsidRDefault="00CB315A" w:rsidP="00E77548">
      <w:pPr>
        <w:rPr>
          <w:b/>
        </w:rPr>
      </w:pPr>
    </w:p>
    <w:sectPr w:rsidR="00CB315A" w:rsidRPr="005F79FE" w:rsidSect="003D10C6">
      <w:footerReference w:type="even" r:id="rId8"/>
      <w:footerReference w:type="default" r:id="rId9"/>
      <w:pgSz w:w="12240" w:h="15840"/>
      <w:pgMar w:top="720" w:right="720" w:bottom="720" w:left="72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E37" w:rsidRDefault="00173E37">
      <w:r>
        <w:separator/>
      </w:r>
    </w:p>
  </w:endnote>
  <w:endnote w:type="continuationSeparator" w:id="0">
    <w:p w:rsidR="00173E37" w:rsidRDefault="00173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B" w:rsidRDefault="000942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421B" w:rsidRDefault="0009421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B" w:rsidRDefault="0009421B">
    <w:pPr>
      <w:pStyle w:val="Footer"/>
      <w:framePr w:wrap="around" w:vAnchor="text" w:hAnchor="margin" w:xAlign="center" w:y="1"/>
      <w:rPr>
        <w:rStyle w:val="PageNumber"/>
      </w:rPr>
    </w:pPr>
  </w:p>
  <w:p w:rsidR="0009421B" w:rsidRDefault="000942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E37" w:rsidRDefault="00173E37">
      <w:r>
        <w:separator/>
      </w:r>
    </w:p>
  </w:footnote>
  <w:footnote w:type="continuationSeparator" w:id="0">
    <w:p w:rsidR="00173E37" w:rsidRDefault="00173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E7A53"/>
    <w:multiLevelType w:val="hybridMultilevel"/>
    <w:tmpl w:val="9C667096"/>
    <w:lvl w:ilvl="0" w:tplc="A2CAB372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C30077A"/>
    <w:multiLevelType w:val="hybridMultilevel"/>
    <w:tmpl w:val="186EA3A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309F085A"/>
    <w:multiLevelType w:val="hybridMultilevel"/>
    <w:tmpl w:val="42C857EE"/>
    <w:lvl w:ilvl="0" w:tplc="1D50D27A">
      <w:numFmt w:val="bullet"/>
      <w:lvlText w:val=""/>
      <w:lvlJc w:val="left"/>
      <w:pPr>
        <w:tabs>
          <w:tab w:val="num" w:pos="1110"/>
        </w:tabs>
        <w:ind w:left="1110" w:hanging="39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1D74C04"/>
    <w:multiLevelType w:val="hybridMultilevel"/>
    <w:tmpl w:val="4064973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5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</w:lvl>
    <w:lvl w:ilvl="2" w:tplc="31F6F656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C6F04B1"/>
    <w:multiLevelType w:val="hybridMultilevel"/>
    <w:tmpl w:val="7BA2517E"/>
    <w:lvl w:ilvl="0" w:tplc="78663EE0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58FE429B"/>
    <w:multiLevelType w:val="hybridMultilevel"/>
    <w:tmpl w:val="31E220A4"/>
    <w:lvl w:ilvl="0" w:tplc="2AF20CFA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D7F0DCB"/>
    <w:multiLevelType w:val="hybridMultilevel"/>
    <w:tmpl w:val="870C6AA4"/>
    <w:lvl w:ilvl="0" w:tplc="1D50D27A">
      <w:numFmt w:val="bullet"/>
      <w:lvlText w:val=""/>
      <w:lvlJc w:val="left"/>
      <w:pPr>
        <w:tabs>
          <w:tab w:val="num" w:pos="1470"/>
        </w:tabs>
        <w:ind w:left="1470" w:hanging="39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63E8063F"/>
    <w:multiLevelType w:val="hybridMultilevel"/>
    <w:tmpl w:val="E9A28724"/>
    <w:lvl w:ilvl="0" w:tplc="1D50D27A">
      <w:numFmt w:val="bullet"/>
      <w:lvlText w:val=""/>
      <w:lvlJc w:val="left"/>
      <w:pPr>
        <w:tabs>
          <w:tab w:val="num" w:pos="2190"/>
        </w:tabs>
        <w:ind w:left="2190" w:hanging="39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>
    <w:nsid w:val="6ABE4DFC"/>
    <w:multiLevelType w:val="hybridMultilevel"/>
    <w:tmpl w:val="E7009DE6"/>
    <w:lvl w:ilvl="0" w:tplc="009E1EF2">
      <w:numFmt w:val="bullet"/>
      <w:lvlText w:val=""/>
      <w:lvlJc w:val="left"/>
      <w:pPr>
        <w:tabs>
          <w:tab w:val="num" w:pos="2370"/>
        </w:tabs>
        <w:ind w:left="2370" w:hanging="39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9">
    <w:nsid w:val="750802B8"/>
    <w:multiLevelType w:val="hybridMultilevel"/>
    <w:tmpl w:val="FAE257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582B5F"/>
    <w:multiLevelType w:val="hybridMultilevel"/>
    <w:tmpl w:val="30DCAE9C"/>
    <w:lvl w:ilvl="0" w:tplc="91D66724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8C02467"/>
    <w:multiLevelType w:val="hybridMultilevel"/>
    <w:tmpl w:val="6FE069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11"/>
  </w:num>
  <w:num w:numId="9">
    <w:abstractNumId w:val="1"/>
  </w:num>
  <w:num w:numId="10">
    <w:abstractNumId w:val="10"/>
  </w:num>
  <w:num w:numId="11">
    <w:abstractNumId w:val="4"/>
  </w:num>
  <w:num w:numId="1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94"/>
    <w:rsid w:val="0001443D"/>
    <w:rsid w:val="00015564"/>
    <w:rsid w:val="00016043"/>
    <w:rsid w:val="00033693"/>
    <w:rsid w:val="0003705B"/>
    <w:rsid w:val="0004460D"/>
    <w:rsid w:val="00064560"/>
    <w:rsid w:val="000763EB"/>
    <w:rsid w:val="0008437A"/>
    <w:rsid w:val="00093F18"/>
    <w:rsid w:val="0009421B"/>
    <w:rsid w:val="0009598A"/>
    <w:rsid w:val="000D62A8"/>
    <w:rsid w:val="000D75C0"/>
    <w:rsid w:val="00113C74"/>
    <w:rsid w:val="001412A7"/>
    <w:rsid w:val="00151142"/>
    <w:rsid w:val="00173E37"/>
    <w:rsid w:val="0019799E"/>
    <w:rsid w:val="001A52F4"/>
    <w:rsid w:val="001A5539"/>
    <w:rsid w:val="001B5827"/>
    <w:rsid w:val="001E42EA"/>
    <w:rsid w:val="001E6319"/>
    <w:rsid w:val="002156BA"/>
    <w:rsid w:val="00221424"/>
    <w:rsid w:val="002235FC"/>
    <w:rsid w:val="00231E67"/>
    <w:rsid w:val="00237813"/>
    <w:rsid w:val="00240610"/>
    <w:rsid w:val="00255475"/>
    <w:rsid w:val="00255818"/>
    <w:rsid w:val="00256FA8"/>
    <w:rsid w:val="00267747"/>
    <w:rsid w:val="00281A92"/>
    <w:rsid w:val="00293B65"/>
    <w:rsid w:val="00297733"/>
    <w:rsid w:val="002A4481"/>
    <w:rsid w:val="002B1C94"/>
    <w:rsid w:val="002C3A76"/>
    <w:rsid w:val="002E339E"/>
    <w:rsid w:val="002F3AE8"/>
    <w:rsid w:val="00303EFA"/>
    <w:rsid w:val="00310216"/>
    <w:rsid w:val="003104E0"/>
    <w:rsid w:val="00321109"/>
    <w:rsid w:val="00333DEA"/>
    <w:rsid w:val="00350ABC"/>
    <w:rsid w:val="003606E6"/>
    <w:rsid w:val="00361202"/>
    <w:rsid w:val="00363865"/>
    <w:rsid w:val="0037267F"/>
    <w:rsid w:val="003938B1"/>
    <w:rsid w:val="003B6956"/>
    <w:rsid w:val="003C28A1"/>
    <w:rsid w:val="003C3260"/>
    <w:rsid w:val="003D10C6"/>
    <w:rsid w:val="003D6EA2"/>
    <w:rsid w:val="003E5CD1"/>
    <w:rsid w:val="00403737"/>
    <w:rsid w:val="004145D1"/>
    <w:rsid w:val="00420CCA"/>
    <w:rsid w:val="004424AC"/>
    <w:rsid w:val="004700BA"/>
    <w:rsid w:val="00470B59"/>
    <w:rsid w:val="004A6D04"/>
    <w:rsid w:val="004C2646"/>
    <w:rsid w:val="004C4CF3"/>
    <w:rsid w:val="004C63BD"/>
    <w:rsid w:val="004D0F53"/>
    <w:rsid w:val="004D1ED4"/>
    <w:rsid w:val="004D4202"/>
    <w:rsid w:val="00500B03"/>
    <w:rsid w:val="00514D04"/>
    <w:rsid w:val="00530AF6"/>
    <w:rsid w:val="005500B0"/>
    <w:rsid w:val="00572545"/>
    <w:rsid w:val="005A0A48"/>
    <w:rsid w:val="005A4BE4"/>
    <w:rsid w:val="005B1AC5"/>
    <w:rsid w:val="005D35C7"/>
    <w:rsid w:val="005F79FE"/>
    <w:rsid w:val="00605BC8"/>
    <w:rsid w:val="00607791"/>
    <w:rsid w:val="00617A2F"/>
    <w:rsid w:val="0062016C"/>
    <w:rsid w:val="0062443F"/>
    <w:rsid w:val="00626FF1"/>
    <w:rsid w:val="0063589D"/>
    <w:rsid w:val="00664212"/>
    <w:rsid w:val="0066596F"/>
    <w:rsid w:val="0068033A"/>
    <w:rsid w:val="0068344D"/>
    <w:rsid w:val="00685E36"/>
    <w:rsid w:val="00696C42"/>
    <w:rsid w:val="006C0D9B"/>
    <w:rsid w:val="006E67BC"/>
    <w:rsid w:val="006F2400"/>
    <w:rsid w:val="006F6ACC"/>
    <w:rsid w:val="0070197C"/>
    <w:rsid w:val="00711DAA"/>
    <w:rsid w:val="00725B2C"/>
    <w:rsid w:val="007664CF"/>
    <w:rsid w:val="00766541"/>
    <w:rsid w:val="00767ED2"/>
    <w:rsid w:val="007764EB"/>
    <w:rsid w:val="007D005F"/>
    <w:rsid w:val="007F5E4A"/>
    <w:rsid w:val="00803E28"/>
    <w:rsid w:val="00821331"/>
    <w:rsid w:val="00836E64"/>
    <w:rsid w:val="008525F7"/>
    <w:rsid w:val="00852648"/>
    <w:rsid w:val="00853C27"/>
    <w:rsid w:val="008560E8"/>
    <w:rsid w:val="00872E99"/>
    <w:rsid w:val="0088040D"/>
    <w:rsid w:val="0088345E"/>
    <w:rsid w:val="008A0025"/>
    <w:rsid w:val="008A733A"/>
    <w:rsid w:val="008B4790"/>
    <w:rsid w:val="008B6634"/>
    <w:rsid w:val="008C37B0"/>
    <w:rsid w:val="008E7370"/>
    <w:rsid w:val="008F5EFC"/>
    <w:rsid w:val="009116F6"/>
    <w:rsid w:val="009176F5"/>
    <w:rsid w:val="009402BC"/>
    <w:rsid w:val="00967208"/>
    <w:rsid w:val="00973BC3"/>
    <w:rsid w:val="009779DA"/>
    <w:rsid w:val="00987084"/>
    <w:rsid w:val="009A0E71"/>
    <w:rsid w:val="009B2D94"/>
    <w:rsid w:val="009C25C8"/>
    <w:rsid w:val="009C7985"/>
    <w:rsid w:val="009F6984"/>
    <w:rsid w:val="00A00A9B"/>
    <w:rsid w:val="00A21B24"/>
    <w:rsid w:val="00A318A5"/>
    <w:rsid w:val="00A35843"/>
    <w:rsid w:val="00A40227"/>
    <w:rsid w:val="00A438A8"/>
    <w:rsid w:val="00A70426"/>
    <w:rsid w:val="00A968C7"/>
    <w:rsid w:val="00AB08BF"/>
    <w:rsid w:val="00AB1CFA"/>
    <w:rsid w:val="00AB1F50"/>
    <w:rsid w:val="00AB4843"/>
    <w:rsid w:val="00AC175C"/>
    <w:rsid w:val="00AC6681"/>
    <w:rsid w:val="00AF0478"/>
    <w:rsid w:val="00AF7C4D"/>
    <w:rsid w:val="00B03C4A"/>
    <w:rsid w:val="00B31E4C"/>
    <w:rsid w:val="00B33B18"/>
    <w:rsid w:val="00B37BC7"/>
    <w:rsid w:val="00B41CEA"/>
    <w:rsid w:val="00B463E4"/>
    <w:rsid w:val="00B84C58"/>
    <w:rsid w:val="00B8711E"/>
    <w:rsid w:val="00BA6302"/>
    <w:rsid w:val="00BA6A48"/>
    <w:rsid w:val="00BC12CF"/>
    <w:rsid w:val="00BE4AE7"/>
    <w:rsid w:val="00C04839"/>
    <w:rsid w:val="00C12B77"/>
    <w:rsid w:val="00C32EE9"/>
    <w:rsid w:val="00C34811"/>
    <w:rsid w:val="00C60FA3"/>
    <w:rsid w:val="00C62DB6"/>
    <w:rsid w:val="00C76CD1"/>
    <w:rsid w:val="00C76EAD"/>
    <w:rsid w:val="00C94722"/>
    <w:rsid w:val="00CA048D"/>
    <w:rsid w:val="00CA33E1"/>
    <w:rsid w:val="00CA40AA"/>
    <w:rsid w:val="00CB315A"/>
    <w:rsid w:val="00CB7DD0"/>
    <w:rsid w:val="00CC63FD"/>
    <w:rsid w:val="00CF2814"/>
    <w:rsid w:val="00D02C1E"/>
    <w:rsid w:val="00D10804"/>
    <w:rsid w:val="00D2253E"/>
    <w:rsid w:val="00D356BD"/>
    <w:rsid w:val="00D37BC7"/>
    <w:rsid w:val="00D45B8A"/>
    <w:rsid w:val="00D642E8"/>
    <w:rsid w:val="00D7071B"/>
    <w:rsid w:val="00D77854"/>
    <w:rsid w:val="00D9456E"/>
    <w:rsid w:val="00DB6174"/>
    <w:rsid w:val="00DB6DEA"/>
    <w:rsid w:val="00E118DD"/>
    <w:rsid w:val="00E158E2"/>
    <w:rsid w:val="00E16A61"/>
    <w:rsid w:val="00E22D72"/>
    <w:rsid w:val="00E504D9"/>
    <w:rsid w:val="00E77548"/>
    <w:rsid w:val="00E945AA"/>
    <w:rsid w:val="00E95A04"/>
    <w:rsid w:val="00EA0131"/>
    <w:rsid w:val="00EB19AF"/>
    <w:rsid w:val="00EC7530"/>
    <w:rsid w:val="00EE19A8"/>
    <w:rsid w:val="00EE3D5D"/>
    <w:rsid w:val="00EE5D2B"/>
    <w:rsid w:val="00EF40E9"/>
    <w:rsid w:val="00EF742C"/>
    <w:rsid w:val="00EF7A4E"/>
    <w:rsid w:val="00F0238E"/>
    <w:rsid w:val="00F05CC5"/>
    <w:rsid w:val="00F100FB"/>
    <w:rsid w:val="00F21451"/>
    <w:rsid w:val="00F461E0"/>
    <w:rsid w:val="00F63BD2"/>
    <w:rsid w:val="00F66357"/>
    <w:rsid w:val="00F94065"/>
    <w:rsid w:val="00F97F8D"/>
    <w:rsid w:val="00FC2064"/>
    <w:rsid w:val="00FD7669"/>
    <w:rsid w:val="00FF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360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ind w:left="2160" w:hanging="720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left="1440"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ind w:left="720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ind w:left="720"/>
      <w:jc w:val="center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qFormat/>
    <w:pPr>
      <w:keepNext/>
      <w:ind w:left="2160" w:hanging="720"/>
      <w:jc w:val="center"/>
      <w:outlineLvl w:val="5"/>
    </w:pPr>
    <w:rPr>
      <w:b/>
      <w:bCs/>
      <w:sz w:val="2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sz w:val="16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ind w:left="1440" w:hanging="720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36"/>
    </w:rPr>
  </w:style>
  <w:style w:type="paragraph" w:styleId="BodyTextIndent">
    <w:name w:val="Body Text Indent"/>
    <w:basedOn w:val="Normal"/>
    <w:pPr>
      <w:ind w:left="2160" w:hanging="720"/>
    </w:pPr>
  </w:style>
  <w:style w:type="paragraph" w:styleId="BodyTextIndent2">
    <w:name w:val="Body Text Indent 2"/>
    <w:basedOn w:val="Normal"/>
    <w:pPr>
      <w:ind w:left="1440" w:hanging="720"/>
    </w:pPr>
  </w:style>
  <w:style w:type="paragraph" w:styleId="BodyTextIndent3">
    <w:name w:val="Body Text Indent 3"/>
    <w:basedOn w:val="Normal"/>
    <w:pPr>
      <w:ind w:left="720"/>
    </w:pPr>
  </w:style>
  <w:style w:type="paragraph" w:styleId="BodyText">
    <w:name w:val="Body Text"/>
    <w:basedOn w:val="Normal"/>
    <w:pPr>
      <w:tabs>
        <w:tab w:val="left" w:pos="0"/>
      </w:tabs>
    </w:pPr>
    <w:rPr>
      <w:sz w:val="22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40"/>
    </w:p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50A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76EAD"/>
    <w:pPr>
      <w:spacing w:after="120" w:line="480" w:lineRule="auto"/>
    </w:pPr>
  </w:style>
  <w:style w:type="paragraph" w:styleId="Date">
    <w:name w:val="Date"/>
    <w:basedOn w:val="Normal"/>
    <w:next w:val="Normal"/>
    <w:rsid w:val="00C76EAD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360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ind w:left="2160" w:hanging="720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left="1440"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ind w:left="720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ind w:left="720"/>
      <w:jc w:val="center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qFormat/>
    <w:pPr>
      <w:keepNext/>
      <w:ind w:left="2160" w:hanging="720"/>
      <w:jc w:val="center"/>
      <w:outlineLvl w:val="5"/>
    </w:pPr>
    <w:rPr>
      <w:b/>
      <w:bCs/>
      <w:sz w:val="2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sz w:val="16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ind w:left="1440" w:hanging="720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36"/>
    </w:rPr>
  </w:style>
  <w:style w:type="paragraph" w:styleId="BodyTextIndent">
    <w:name w:val="Body Text Indent"/>
    <w:basedOn w:val="Normal"/>
    <w:pPr>
      <w:ind w:left="2160" w:hanging="720"/>
    </w:pPr>
  </w:style>
  <w:style w:type="paragraph" w:styleId="BodyTextIndent2">
    <w:name w:val="Body Text Indent 2"/>
    <w:basedOn w:val="Normal"/>
    <w:pPr>
      <w:ind w:left="1440" w:hanging="720"/>
    </w:pPr>
  </w:style>
  <w:style w:type="paragraph" w:styleId="BodyTextIndent3">
    <w:name w:val="Body Text Indent 3"/>
    <w:basedOn w:val="Normal"/>
    <w:pPr>
      <w:ind w:left="720"/>
    </w:pPr>
  </w:style>
  <w:style w:type="paragraph" w:styleId="BodyText">
    <w:name w:val="Body Text"/>
    <w:basedOn w:val="Normal"/>
    <w:pPr>
      <w:tabs>
        <w:tab w:val="left" w:pos="0"/>
      </w:tabs>
    </w:pPr>
    <w:rPr>
      <w:sz w:val="22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40"/>
    </w:p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50A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76EAD"/>
    <w:pPr>
      <w:spacing w:after="120" w:line="480" w:lineRule="auto"/>
    </w:pPr>
  </w:style>
  <w:style w:type="paragraph" w:styleId="Date">
    <w:name w:val="Date"/>
    <w:basedOn w:val="Normal"/>
    <w:next w:val="Normal"/>
    <w:rsid w:val="00C76EAD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POLICY MANUAL</vt:lpstr>
    </vt:vector>
  </TitlesOfParts>
  <Company>jppss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POLICY MANUAL</dc:title>
  <dc:creator>cindy landry</dc:creator>
  <cp:lastModifiedBy>JPPSS</cp:lastModifiedBy>
  <cp:revision>2</cp:revision>
  <cp:lastPrinted>2011-07-25T19:37:00Z</cp:lastPrinted>
  <dcterms:created xsi:type="dcterms:W3CDTF">2013-07-25T19:36:00Z</dcterms:created>
  <dcterms:modified xsi:type="dcterms:W3CDTF">2013-07-25T19:36:00Z</dcterms:modified>
</cp:coreProperties>
</file>